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864"/>
        <w:gridCol w:w="2843"/>
        <w:gridCol w:w="2863"/>
        <w:gridCol w:w="3044"/>
        <w:gridCol w:w="2672"/>
      </w:tblGrid>
      <w:tr w:rsidR="00415713" w:rsidRPr="00415713" w14:paraId="7BFBA643" w14:textId="77777777" w:rsidTr="00EC5619">
        <w:trPr>
          <w:gridAfter w:val="2"/>
          <w:wAfter w:w="5781" w:type="dxa"/>
          <w:trHeight w:hRule="exact" w:val="1129"/>
        </w:trPr>
        <w:tc>
          <w:tcPr>
            <w:tcW w:w="2881" w:type="dxa"/>
            <w:shd w:val="clear" w:color="auto" w:fill="auto"/>
          </w:tcPr>
          <w:p w14:paraId="7E63AD6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AAE0510" wp14:editId="410515AC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00325E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0F9913FF" w14:textId="3FD8A140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EA0DAED" w14:textId="573BADD9" w:rsidR="00415713" w:rsidRPr="00415713" w:rsidRDefault="00EC5619" w:rsidP="00EC5619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27893640" wp14:editId="55F2F59D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308" cy="660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5713" w:rsidRPr="00415713" w14:paraId="2E6BDE14" w14:textId="77777777" w:rsidTr="00141D72">
        <w:trPr>
          <w:gridAfter w:val="2"/>
          <w:wAfter w:w="5781" w:type="dxa"/>
          <w:trHeight w:hRule="exact" w:val="113"/>
        </w:trPr>
        <w:tc>
          <w:tcPr>
            <w:tcW w:w="2881" w:type="dxa"/>
            <w:shd w:val="clear" w:color="auto" w:fill="auto"/>
          </w:tcPr>
          <w:p w14:paraId="00265566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59A6E3A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27931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0AC94A14" w14:textId="77777777" w:rsidTr="00141D72">
        <w:tc>
          <w:tcPr>
            <w:tcW w:w="11732" w:type="dxa"/>
            <w:gridSpan w:val="4"/>
            <w:shd w:val="clear" w:color="auto" w:fill="auto"/>
          </w:tcPr>
          <w:p w14:paraId="7B33672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0829D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A3AEB3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15E4E0F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tcMar>
              <w:left w:w="0" w:type="dxa"/>
            </w:tcMar>
          </w:tcPr>
          <w:p w14:paraId="79E56E5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71C5DD3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EC52F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7403C316" w14:textId="11EF1EA4" w:rsidR="00415713" w:rsidRDefault="009E1B81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Style w:val="Hiperpovezava"/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hyperlink r:id="rId11" w:history="1">
              <w:r w:rsidR="00141D72" w:rsidRPr="00540F18">
                <w:rPr>
                  <w:rStyle w:val="Hiperpovezava"/>
                  <w:rFonts w:ascii="Calibri" w:eastAsia="Calibri" w:hAnsi="Calibri" w:cs="Times New Roman"/>
                  <w:sz w:val="22"/>
                  <w:szCs w:val="22"/>
                  <w:lang w:eastAsia="en-US"/>
                </w:rPr>
                <w:t>www.zzzs.si</w:t>
              </w:r>
            </w:hyperlink>
          </w:p>
          <w:p w14:paraId="1D7744BC" w14:textId="03949AE5" w:rsidR="00DB5875" w:rsidRDefault="00DB5875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Style w:val="Hiperpovezava"/>
                <w:rFonts w:ascii="Calibri" w:eastAsia="Calibri" w:hAnsi="Calibri" w:cs="Times New Roman"/>
              </w:rPr>
            </w:pPr>
          </w:p>
          <w:p w14:paraId="7706F850" w14:textId="77777777" w:rsidR="00DB5875" w:rsidRDefault="00DB5875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  <w:p w14:paraId="7DBB055A" w14:textId="77777777" w:rsidR="00141D72" w:rsidRPr="00415713" w:rsidRDefault="00141D72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28DFE87F" w14:textId="77777777" w:rsidR="009602E8" w:rsidRPr="009602E8" w:rsidRDefault="009602E8" w:rsidP="00141D7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16"/>
          <w:szCs w:val="16"/>
        </w:rPr>
      </w:pPr>
    </w:p>
    <w:p w14:paraId="5AB989A7" w14:textId="49D5C47E" w:rsidR="00A32762" w:rsidRPr="00DB5875" w:rsidRDefault="00A32762" w:rsidP="00141D7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DB5875">
        <w:rPr>
          <w:rFonts w:asciiTheme="minorHAnsi" w:hAnsiTheme="minorHAnsi"/>
          <w:b/>
          <w:color w:val="00B050"/>
          <w:sz w:val="28"/>
          <w:szCs w:val="28"/>
        </w:rPr>
        <w:t>SEZNAM REFERENC PONUDNIKA</w:t>
      </w:r>
    </w:p>
    <w:p w14:paraId="1AE2A6B5" w14:textId="6894D75F" w:rsidR="00415713" w:rsidRPr="00DB5875" w:rsidRDefault="00241474" w:rsidP="00141D7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DB5875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15713" w:rsidRPr="00DB5875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="00DA4317">
        <w:rPr>
          <w:rFonts w:asciiTheme="minorHAnsi" w:hAnsiTheme="minorHAnsi"/>
          <w:b/>
          <w:color w:val="00B050"/>
          <w:sz w:val="28"/>
          <w:szCs w:val="28"/>
        </w:rPr>
        <w:t>oddaje javnega naročila</w:t>
      </w:r>
      <w:r w:rsidR="00415713" w:rsidRPr="00DB5875">
        <w:rPr>
          <w:rFonts w:asciiTheme="minorHAnsi" w:hAnsiTheme="minorHAnsi"/>
          <w:b/>
          <w:color w:val="00B050"/>
          <w:sz w:val="28"/>
          <w:szCs w:val="28"/>
        </w:rPr>
        <w:t xml:space="preserve"> z oznako</w:t>
      </w:r>
      <w:r w:rsidR="00436F33" w:rsidRPr="00DB5875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4AAC3767" w14:textId="112E793B" w:rsidR="00AB0FE7" w:rsidRDefault="006B552B" w:rsidP="00AB0FE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6B552B">
        <w:rPr>
          <w:rFonts w:asciiTheme="minorHAnsi" w:hAnsiTheme="minorHAnsi"/>
          <w:b/>
          <w:color w:val="00B050"/>
          <w:sz w:val="28"/>
          <w:szCs w:val="28"/>
        </w:rPr>
        <w:t>IC-PRG-36-002/22</w:t>
      </w:r>
      <w:r w:rsidR="009602E8" w:rsidRPr="009602E8">
        <w:rPr>
          <w:rFonts w:asciiTheme="minorHAnsi" w:hAnsiTheme="minorHAnsi"/>
          <w:b/>
          <w:color w:val="00B050"/>
          <w:sz w:val="28"/>
          <w:szCs w:val="28"/>
        </w:rPr>
        <w:t>-</w:t>
      </w:r>
      <w:r w:rsidR="00134A8D" w:rsidRPr="00134A8D">
        <w:rPr>
          <w:rFonts w:asciiTheme="minorHAnsi" w:hAnsiTheme="minorHAnsi"/>
          <w:b/>
          <w:color w:val="00B050"/>
          <w:sz w:val="28"/>
          <w:szCs w:val="28"/>
        </w:rPr>
        <w:t>S</w:t>
      </w:r>
      <w:r w:rsidR="00AB0FE7" w:rsidRPr="00AB0FE7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06ECE9E6" w14:textId="77777777" w:rsidR="009602E8" w:rsidRPr="009602E8" w:rsidRDefault="009602E8" w:rsidP="00AB0FE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16"/>
          <w:szCs w:val="16"/>
        </w:rPr>
      </w:pPr>
    </w:p>
    <w:p w14:paraId="24D30A63" w14:textId="72F65B60" w:rsidR="002F2430" w:rsidRPr="00FB00D6" w:rsidRDefault="005436F5" w:rsidP="00AB0FE7">
      <w:pPr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>
        <w:rPr>
          <w:rFonts w:asciiTheme="minorHAnsi" w:hAnsiTheme="minorHAnsi" w:cstheme="minorHAnsi"/>
          <w:i/>
          <w:iCs/>
          <w:sz w:val="20"/>
          <w:szCs w:val="20"/>
        </w:rPr>
        <w:t>O</w:t>
      </w:r>
      <w:r w:rsidR="00DC5F8C" w:rsidRPr="00FB00D6">
        <w:rPr>
          <w:rFonts w:asciiTheme="minorHAnsi" w:hAnsiTheme="minorHAnsi" w:cstheme="minorHAnsi"/>
          <w:i/>
          <w:iCs/>
          <w:sz w:val="20"/>
          <w:szCs w:val="20"/>
        </w:rPr>
        <w:t xml:space="preserve">brazec se izpolni za vsak gospodarski subjekt (ponudnik, </w:t>
      </w:r>
      <w:proofErr w:type="spellStart"/>
      <w:r w:rsidR="00DC5F8C" w:rsidRPr="00FB00D6">
        <w:rPr>
          <w:rFonts w:asciiTheme="minorHAnsi" w:hAnsiTheme="minorHAnsi" w:cstheme="minorHAnsi"/>
          <w:i/>
          <w:iCs/>
          <w:sz w:val="20"/>
          <w:szCs w:val="20"/>
        </w:rPr>
        <w:t>soponudnik</w:t>
      </w:r>
      <w:proofErr w:type="spellEnd"/>
      <w:r w:rsidR="00DC5F8C" w:rsidRPr="00FB00D6">
        <w:rPr>
          <w:rFonts w:asciiTheme="minorHAnsi" w:hAnsiTheme="minorHAnsi" w:cstheme="minorHAnsi"/>
          <w:i/>
          <w:iCs/>
          <w:sz w:val="20"/>
          <w:szCs w:val="20"/>
        </w:rPr>
        <w:t>, podizvajalec oz. drug subjekt), posebej.</w:t>
      </w:r>
    </w:p>
    <w:p w14:paraId="13926D47" w14:textId="77777777" w:rsidR="00392B8D" w:rsidRDefault="00392B8D" w:rsidP="00141D72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</w:p>
    <w:p w14:paraId="4F4231BC" w14:textId="3C047F3F" w:rsidR="00702FAD" w:rsidRDefault="00702FAD" w:rsidP="00141D72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  <w:r w:rsidRPr="00AF4F86">
        <w:rPr>
          <w:rFonts w:asciiTheme="minorHAnsi" w:hAnsiTheme="minorHAnsi"/>
          <w:sz w:val="22"/>
          <w:szCs w:val="22"/>
        </w:rPr>
        <w:t xml:space="preserve">Naziv ponudnika: </w:t>
      </w:r>
      <w:bookmarkStart w:id="0" w:name="Besedilo1"/>
      <w:r w:rsidRPr="00AF4F8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F4F86">
        <w:rPr>
          <w:rFonts w:asciiTheme="minorHAnsi" w:hAnsiTheme="minorHAnsi"/>
          <w:sz w:val="22"/>
          <w:szCs w:val="22"/>
        </w:rPr>
        <w:instrText xml:space="preserve"> FORMTEXT </w:instrText>
      </w:r>
      <w:r w:rsidRPr="00AF4F86">
        <w:rPr>
          <w:rFonts w:asciiTheme="minorHAnsi" w:hAnsiTheme="minorHAnsi"/>
          <w:sz w:val="22"/>
          <w:szCs w:val="22"/>
        </w:rPr>
      </w:r>
      <w:r w:rsidRPr="00AF4F86">
        <w:rPr>
          <w:rFonts w:asciiTheme="minorHAnsi" w:hAnsiTheme="minorHAnsi"/>
          <w:sz w:val="22"/>
          <w:szCs w:val="22"/>
        </w:rPr>
        <w:fldChar w:fldCharType="separate"/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sz w:val="22"/>
          <w:szCs w:val="22"/>
        </w:rPr>
        <w:fldChar w:fldCharType="end"/>
      </w:r>
      <w:bookmarkEnd w:id="0"/>
    </w:p>
    <w:p w14:paraId="3A810253" w14:textId="59A0FC1C" w:rsidR="00F703E7" w:rsidRPr="009B03D4" w:rsidRDefault="00392B8D" w:rsidP="0046571C">
      <w:pPr>
        <w:spacing w:after="120"/>
        <w:jc w:val="both"/>
        <w:rPr>
          <w:rFonts w:asciiTheme="minorHAnsi" w:hAnsiTheme="minorHAnsi"/>
          <w:sz w:val="22"/>
          <w:szCs w:val="22"/>
        </w:rPr>
      </w:pPr>
      <w:bookmarkStart w:id="1" w:name="_Hlk52887837"/>
      <w:r w:rsidRPr="009B03D4">
        <w:rPr>
          <w:rFonts w:asciiTheme="minorHAnsi" w:hAnsiTheme="minorHAnsi"/>
          <w:sz w:val="22"/>
          <w:szCs w:val="22"/>
        </w:rPr>
        <w:t xml:space="preserve">Ponudnik vpiše v </w:t>
      </w:r>
      <w:r w:rsidR="0046571C" w:rsidRPr="009B03D4">
        <w:rPr>
          <w:rFonts w:asciiTheme="minorHAnsi" w:hAnsiTheme="minorHAnsi"/>
          <w:b/>
          <w:bCs/>
          <w:sz w:val="22"/>
          <w:szCs w:val="22"/>
        </w:rPr>
        <w:t>referenčn</w:t>
      </w:r>
      <w:r w:rsidR="00836784">
        <w:rPr>
          <w:rFonts w:asciiTheme="minorHAnsi" w:hAnsiTheme="minorHAnsi"/>
          <w:b/>
          <w:bCs/>
          <w:sz w:val="22"/>
          <w:szCs w:val="22"/>
        </w:rPr>
        <w:t>e</w:t>
      </w:r>
      <w:r w:rsidR="0046571C" w:rsidRPr="009B03D4">
        <w:rPr>
          <w:rFonts w:asciiTheme="minorHAnsi" w:hAnsiTheme="minorHAnsi"/>
          <w:b/>
          <w:bCs/>
          <w:sz w:val="22"/>
          <w:szCs w:val="22"/>
        </w:rPr>
        <w:t xml:space="preserve"> posl</w:t>
      </w:r>
      <w:r w:rsidR="00836784">
        <w:rPr>
          <w:rFonts w:asciiTheme="minorHAnsi" w:hAnsiTheme="minorHAnsi"/>
          <w:b/>
          <w:bCs/>
          <w:sz w:val="22"/>
          <w:szCs w:val="22"/>
        </w:rPr>
        <w:t>e</w:t>
      </w:r>
      <w:r w:rsidR="0046571C" w:rsidRPr="009B03D4">
        <w:rPr>
          <w:rFonts w:asciiTheme="minorHAnsi" w:hAnsiTheme="minorHAnsi"/>
          <w:sz w:val="22"/>
          <w:szCs w:val="22"/>
        </w:rPr>
        <w:t xml:space="preserve">, ki </w:t>
      </w:r>
      <w:r w:rsidR="00836784">
        <w:rPr>
          <w:rFonts w:asciiTheme="minorHAnsi" w:hAnsiTheme="minorHAnsi"/>
          <w:sz w:val="22"/>
          <w:szCs w:val="22"/>
        </w:rPr>
        <w:t>jih</w:t>
      </w:r>
      <w:r w:rsidR="0046571C" w:rsidRPr="009B03D4">
        <w:rPr>
          <w:rFonts w:asciiTheme="minorHAnsi" w:hAnsiTheme="minorHAnsi"/>
          <w:sz w:val="22"/>
          <w:szCs w:val="22"/>
        </w:rPr>
        <w:t xml:space="preserve"> je izvedel </w:t>
      </w:r>
      <w:r w:rsidR="0046571C" w:rsidRPr="009B03D4">
        <w:rPr>
          <w:rFonts w:asciiTheme="minorHAnsi" w:hAnsiTheme="minorHAnsi"/>
          <w:b/>
          <w:bCs/>
          <w:sz w:val="22"/>
          <w:szCs w:val="22"/>
        </w:rPr>
        <w:t xml:space="preserve">v zadnjih </w:t>
      </w:r>
      <w:r w:rsidR="006C4395">
        <w:rPr>
          <w:rFonts w:asciiTheme="minorHAnsi" w:hAnsiTheme="minorHAnsi"/>
          <w:b/>
          <w:bCs/>
          <w:sz w:val="22"/>
          <w:szCs w:val="22"/>
        </w:rPr>
        <w:t>5</w:t>
      </w:r>
      <w:r w:rsidR="0046571C" w:rsidRPr="0059709A">
        <w:rPr>
          <w:rFonts w:asciiTheme="minorHAnsi" w:hAnsiTheme="minorHAnsi"/>
          <w:b/>
          <w:bCs/>
          <w:sz w:val="22"/>
          <w:szCs w:val="22"/>
        </w:rPr>
        <w:t xml:space="preserve"> letih pred objavo</w:t>
      </w:r>
      <w:r w:rsidR="0046571C" w:rsidRPr="009B03D4">
        <w:rPr>
          <w:rFonts w:asciiTheme="minorHAnsi" w:hAnsiTheme="minorHAnsi"/>
          <w:sz w:val="22"/>
          <w:szCs w:val="22"/>
        </w:rPr>
        <w:t xml:space="preserve"> tega javnega naročila, in sicer</w:t>
      </w:r>
      <w:r w:rsidR="00F703E7" w:rsidRPr="009B03D4">
        <w:rPr>
          <w:rFonts w:asciiTheme="minorHAnsi" w:hAnsiTheme="minorHAnsi"/>
          <w:sz w:val="22"/>
          <w:szCs w:val="22"/>
        </w:rPr>
        <w:t>:</w:t>
      </w:r>
    </w:p>
    <w:bookmarkEnd w:id="1"/>
    <w:p w14:paraId="7CF35D31" w14:textId="77777777" w:rsidR="00836784" w:rsidRPr="0093790B" w:rsidRDefault="00836784" w:rsidP="00836784">
      <w:pPr>
        <w:pStyle w:val="Odstavekseznama"/>
        <w:numPr>
          <w:ilvl w:val="0"/>
          <w:numId w:val="15"/>
        </w:numPr>
        <w:tabs>
          <w:tab w:val="left" w:pos="709"/>
        </w:tabs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3790B">
        <w:rPr>
          <w:rFonts w:asciiTheme="minorHAnsi" w:hAnsiTheme="minorHAnsi"/>
          <w:b/>
          <w:bCs/>
          <w:sz w:val="22"/>
          <w:szCs w:val="22"/>
        </w:rPr>
        <w:t>referenčn</w:t>
      </w:r>
      <w:r>
        <w:rPr>
          <w:rFonts w:asciiTheme="minorHAnsi" w:hAnsiTheme="minorHAnsi"/>
          <w:b/>
          <w:bCs/>
          <w:sz w:val="22"/>
          <w:szCs w:val="22"/>
        </w:rPr>
        <w:t>e</w:t>
      </w:r>
      <w:r w:rsidRPr="0093790B">
        <w:rPr>
          <w:rFonts w:asciiTheme="minorHAnsi" w:hAnsiTheme="minorHAnsi"/>
          <w:b/>
          <w:bCs/>
          <w:sz w:val="22"/>
          <w:szCs w:val="22"/>
        </w:rPr>
        <w:t xml:space="preserve"> pos</w:t>
      </w:r>
      <w:r>
        <w:rPr>
          <w:rFonts w:asciiTheme="minorHAnsi" w:hAnsiTheme="minorHAnsi"/>
          <w:b/>
          <w:bCs/>
          <w:sz w:val="22"/>
          <w:szCs w:val="22"/>
        </w:rPr>
        <w:t>le</w:t>
      </w:r>
      <w:r w:rsidRPr="0093790B">
        <w:rPr>
          <w:rFonts w:asciiTheme="minorHAnsi" w:hAnsiTheme="minorHAnsi"/>
          <w:b/>
          <w:bCs/>
          <w:sz w:val="22"/>
          <w:szCs w:val="22"/>
        </w:rPr>
        <w:t xml:space="preserve">, </w:t>
      </w:r>
      <w:r w:rsidRPr="0093790B">
        <w:rPr>
          <w:rFonts w:asciiTheme="minorHAnsi" w:hAnsiTheme="minorHAnsi"/>
          <w:sz w:val="22"/>
          <w:szCs w:val="22"/>
        </w:rPr>
        <w:t>v okviru kater</w:t>
      </w:r>
      <w:r>
        <w:rPr>
          <w:rFonts w:asciiTheme="minorHAnsi" w:hAnsiTheme="minorHAnsi"/>
          <w:sz w:val="22"/>
          <w:szCs w:val="22"/>
        </w:rPr>
        <w:t>ih</w:t>
      </w:r>
      <w:r w:rsidRPr="0093790B">
        <w:rPr>
          <w:rFonts w:asciiTheme="minorHAnsi" w:hAnsiTheme="minorHAnsi"/>
          <w:sz w:val="22"/>
          <w:szCs w:val="22"/>
        </w:rPr>
        <w:t xml:space="preserve"> je izvedel</w:t>
      </w:r>
      <w:r w:rsidRPr="0093790B">
        <w:rPr>
          <w:rFonts w:asciiTheme="minorHAnsi" w:hAnsiTheme="minorHAnsi"/>
          <w:b/>
          <w:bCs/>
          <w:sz w:val="22"/>
          <w:szCs w:val="22"/>
        </w:rPr>
        <w:t xml:space="preserve"> storitve projektiranja rešitev</w:t>
      </w:r>
      <w:r w:rsidRPr="0093790B">
        <w:rPr>
          <w:rFonts w:asciiTheme="minorHAnsi" w:hAnsiTheme="minorHAnsi"/>
          <w:sz w:val="22"/>
          <w:szCs w:val="22"/>
        </w:rPr>
        <w:t>, ki so razvite v</w:t>
      </w:r>
      <w:r w:rsidRPr="0093790B">
        <w:rPr>
          <w:rFonts w:asciiTheme="minorHAnsi" w:hAnsiTheme="minorHAnsi"/>
          <w:b/>
          <w:bCs/>
          <w:sz w:val="22"/>
          <w:szCs w:val="22"/>
        </w:rPr>
        <w:t xml:space="preserve"> programskem jeziku </w:t>
      </w:r>
      <w:proofErr w:type="spellStart"/>
      <w:proofErr w:type="gramStart"/>
      <w:r w:rsidRPr="0093790B">
        <w:rPr>
          <w:rFonts w:asciiTheme="minorHAnsi" w:hAnsiTheme="minorHAnsi"/>
          <w:b/>
          <w:bCs/>
          <w:sz w:val="22"/>
          <w:szCs w:val="22"/>
        </w:rPr>
        <w:t>java</w:t>
      </w:r>
      <w:proofErr w:type="spellEnd"/>
      <w:proofErr w:type="gramEnd"/>
      <w:r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A95258">
        <w:rPr>
          <w:rFonts w:asciiTheme="minorHAnsi" w:hAnsiTheme="minorHAnsi"/>
          <w:sz w:val="22"/>
          <w:szCs w:val="22"/>
        </w:rPr>
        <w:t xml:space="preserve">in pri katerih so </w:t>
      </w:r>
      <w:r>
        <w:rPr>
          <w:rFonts w:asciiTheme="minorHAnsi" w:hAnsiTheme="minorHAnsi"/>
          <w:sz w:val="22"/>
          <w:szCs w:val="22"/>
        </w:rPr>
        <w:t xml:space="preserve">te </w:t>
      </w:r>
      <w:r w:rsidRPr="00A95258">
        <w:rPr>
          <w:rFonts w:asciiTheme="minorHAnsi" w:hAnsiTheme="minorHAnsi"/>
          <w:sz w:val="22"/>
          <w:szCs w:val="22"/>
        </w:rPr>
        <w:t>storitve</w:t>
      </w:r>
      <w:r>
        <w:rPr>
          <w:rFonts w:asciiTheme="minorHAnsi" w:hAnsiTheme="minorHAnsi"/>
          <w:b/>
          <w:bCs/>
          <w:sz w:val="22"/>
          <w:szCs w:val="22"/>
        </w:rPr>
        <w:t xml:space="preserve"> projektiranja skupaj znašale </w:t>
      </w:r>
      <w:r w:rsidRPr="0093790B">
        <w:rPr>
          <w:rFonts w:asciiTheme="minorHAnsi" w:hAnsiTheme="minorHAnsi"/>
          <w:b/>
          <w:bCs/>
          <w:sz w:val="22"/>
          <w:szCs w:val="22"/>
        </w:rPr>
        <w:t>vsaj 40.000 EUR brez DDV</w:t>
      </w:r>
    </w:p>
    <w:p w14:paraId="1F4B1E9C" w14:textId="77777777" w:rsidR="00836784" w:rsidRPr="0093790B" w:rsidRDefault="00836784" w:rsidP="004E1A0E">
      <w:pPr>
        <w:spacing w:after="120"/>
        <w:ind w:left="357"/>
        <w:jc w:val="both"/>
        <w:rPr>
          <w:rFonts w:asciiTheme="minorHAnsi" w:hAnsiTheme="minorHAnsi"/>
          <w:b/>
          <w:bCs/>
          <w:sz w:val="22"/>
          <w:szCs w:val="22"/>
        </w:rPr>
      </w:pPr>
      <w:r w:rsidRPr="0093790B">
        <w:rPr>
          <w:rFonts w:asciiTheme="minorHAnsi" w:hAnsiTheme="minorHAnsi"/>
          <w:b/>
          <w:bCs/>
          <w:sz w:val="22"/>
          <w:szCs w:val="22"/>
        </w:rPr>
        <w:t>in</w:t>
      </w:r>
    </w:p>
    <w:p w14:paraId="1FE1F940" w14:textId="0225698C" w:rsidR="00836784" w:rsidRPr="00836784" w:rsidRDefault="00836784" w:rsidP="00836784">
      <w:pPr>
        <w:pStyle w:val="Odstavekseznama"/>
        <w:numPr>
          <w:ilvl w:val="0"/>
          <w:numId w:val="15"/>
        </w:numPr>
        <w:tabs>
          <w:tab w:val="left" w:pos="709"/>
        </w:tabs>
        <w:jc w:val="both"/>
        <w:rPr>
          <w:rFonts w:asciiTheme="minorHAnsi" w:hAnsiTheme="minorHAnsi"/>
          <w:b/>
          <w:bCs/>
          <w:sz w:val="22"/>
          <w:szCs w:val="22"/>
        </w:rPr>
      </w:pPr>
      <w:r w:rsidRPr="0093790B">
        <w:rPr>
          <w:rFonts w:asciiTheme="minorHAnsi" w:hAnsiTheme="minorHAnsi"/>
          <w:b/>
          <w:bCs/>
          <w:sz w:val="22"/>
          <w:szCs w:val="22"/>
        </w:rPr>
        <w:t>referenčn</w:t>
      </w:r>
      <w:r>
        <w:rPr>
          <w:rFonts w:asciiTheme="minorHAnsi" w:hAnsiTheme="minorHAnsi"/>
          <w:b/>
          <w:bCs/>
          <w:sz w:val="22"/>
          <w:szCs w:val="22"/>
        </w:rPr>
        <w:t>e</w:t>
      </w:r>
      <w:r w:rsidRPr="0093790B">
        <w:rPr>
          <w:rFonts w:asciiTheme="minorHAnsi" w:hAnsiTheme="minorHAnsi"/>
          <w:b/>
          <w:bCs/>
          <w:sz w:val="22"/>
          <w:szCs w:val="22"/>
        </w:rPr>
        <w:t xml:space="preserve"> pos</w:t>
      </w:r>
      <w:r>
        <w:rPr>
          <w:rFonts w:asciiTheme="minorHAnsi" w:hAnsiTheme="minorHAnsi"/>
          <w:b/>
          <w:bCs/>
          <w:sz w:val="22"/>
          <w:szCs w:val="22"/>
        </w:rPr>
        <w:t>le</w:t>
      </w:r>
      <w:r w:rsidRPr="0093790B">
        <w:rPr>
          <w:rFonts w:asciiTheme="minorHAnsi" w:hAnsiTheme="minorHAnsi"/>
          <w:b/>
          <w:bCs/>
          <w:sz w:val="22"/>
          <w:szCs w:val="22"/>
        </w:rPr>
        <w:t xml:space="preserve">, </w:t>
      </w:r>
      <w:r w:rsidRPr="0093790B">
        <w:rPr>
          <w:rFonts w:asciiTheme="minorHAnsi" w:hAnsiTheme="minorHAnsi"/>
          <w:sz w:val="22"/>
          <w:szCs w:val="22"/>
        </w:rPr>
        <w:t>v okviru kater</w:t>
      </w:r>
      <w:r>
        <w:rPr>
          <w:rFonts w:asciiTheme="minorHAnsi" w:hAnsiTheme="minorHAnsi"/>
          <w:sz w:val="22"/>
          <w:szCs w:val="22"/>
        </w:rPr>
        <w:t>ih</w:t>
      </w:r>
      <w:r w:rsidRPr="0093790B">
        <w:rPr>
          <w:rFonts w:asciiTheme="minorHAnsi" w:hAnsiTheme="minorHAnsi"/>
          <w:sz w:val="22"/>
          <w:szCs w:val="22"/>
        </w:rPr>
        <w:t xml:space="preserve"> je izvedel</w:t>
      </w:r>
      <w:r w:rsidRPr="0093790B">
        <w:rPr>
          <w:rFonts w:asciiTheme="minorHAnsi" w:hAnsiTheme="minorHAnsi"/>
          <w:b/>
          <w:bCs/>
          <w:sz w:val="22"/>
          <w:szCs w:val="22"/>
        </w:rPr>
        <w:t xml:space="preserve"> storitve</w:t>
      </w:r>
      <w:r w:rsidRPr="0093790B">
        <w:t xml:space="preserve"> </w:t>
      </w:r>
      <w:r w:rsidRPr="0093790B">
        <w:rPr>
          <w:rFonts w:asciiTheme="minorHAnsi" w:hAnsiTheme="minorHAnsi"/>
          <w:b/>
          <w:bCs/>
          <w:sz w:val="22"/>
          <w:szCs w:val="22"/>
        </w:rPr>
        <w:t>projektiranja spletnih aplikacij</w:t>
      </w:r>
      <w:r w:rsidRPr="0093790B">
        <w:rPr>
          <w:rFonts w:asciiTheme="minorHAnsi" w:hAnsiTheme="minorHAnsi"/>
          <w:sz w:val="22"/>
          <w:szCs w:val="22"/>
        </w:rPr>
        <w:t>, ki so razvite</w:t>
      </w:r>
      <w:r w:rsidRPr="0093790B">
        <w:rPr>
          <w:rFonts w:asciiTheme="minorHAnsi" w:hAnsiTheme="minorHAnsi"/>
          <w:b/>
          <w:bCs/>
          <w:sz w:val="22"/>
          <w:szCs w:val="22"/>
        </w:rPr>
        <w:t xml:space="preserve"> s tehnologijami HTML, CSS in JavaScript </w:t>
      </w:r>
      <w:r w:rsidRPr="00A95258">
        <w:rPr>
          <w:rFonts w:asciiTheme="minorHAnsi" w:hAnsiTheme="minorHAnsi"/>
          <w:sz w:val="22"/>
          <w:szCs w:val="22"/>
        </w:rPr>
        <w:t xml:space="preserve">in pri katerih so te storitve </w:t>
      </w:r>
      <w:r w:rsidRPr="000044C2">
        <w:rPr>
          <w:rFonts w:asciiTheme="minorHAnsi" w:hAnsiTheme="minorHAnsi"/>
          <w:b/>
          <w:bCs/>
          <w:sz w:val="22"/>
          <w:szCs w:val="22"/>
        </w:rPr>
        <w:t xml:space="preserve">projektiranja </w:t>
      </w:r>
      <w:r>
        <w:rPr>
          <w:rFonts w:asciiTheme="minorHAnsi" w:hAnsiTheme="minorHAnsi"/>
          <w:b/>
          <w:bCs/>
          <w:sz w:val="22"/>
          <w:szCs w:val="22"/>
        </w:rPr>
        <w:t xml:space="preserve">skupaj </w:t>
      </w:r>
      <w:r w:rsidRPr="000044C2">
        <w:rPr>
          <w:rFonts w:asciiTheme="minorHAnsi" w:hAnsiTheme="minorHAnsi"/>
          <w:b/>
          <w:bCs/>
          <w:sz w:val="22"/>
          <w:szCs w:val="22"/>
        </w:rPr>
        <w:t>znašale</w:t>
      </w:r>
      <w:r w:rsidRPr="00A95258">
        <w:rPr>
          <w:rFonts w:asciiTheme="minorHAnsi" w:hAnsiTheme="minorHAnsi"/>
          <w:sz w:val="22"/>
          <w:szCs w:val="22"/>
        </w:rPr>
        <w:t xml:space="preserve"> </w:t>
      </w:r>
      <w:r w:rsidRPr="0093790B">
        <w:rPr>
          <w:rFonts w:asciiTheme="minorHAnsi" w:hAnsiTheme="minorHAnsi"/>
          <w:b/>
          <w:bCs/>
          <w:sz w:val="22"/>
          <w:szCs w:val="22"/>
        </w:rPr>
        <w:t>vsaj 40.000 EUR brez DDV.</w:t>
      </w:r>
      <w:r w:rsidRPr="0093790B">
        <w:rPr>
          <w:rFonts w:asciiTheme="minorHAnsi" w:hAnsiTheme="minorHAnsi"/>
          <w:sz w:val="22"/>
          <w:szCs w:val="22"/>
        </w:rPr>
        <w:t xml:space="preserve"> </w:t>
      </w:r>
    </w:p>
    <w:p w14:paraId="704EC300" w14:textId="2CC107A0" w:rsidR="00836784" w:rsidRDefault="00836784" w:rsidP="00836784">
      <w:pPr>
        <w:tabs>
          <w:tab w:val="left" w:pos="709"/>
        </w:tabs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044E4B69" w14:textId="54631754" w:rsidR="00836784" w:rsidRPr="00836784" w:rsidRDefault="00836784" w:rsidP="00836784">
      <w:pPr>
        <w:tabs>
          <w:tab w:val="left" w:pos="709"/>
        </w:tabs>
        <w:jc w:val="both"/>
        <w:rPr>
          <w:rFonts w:asciiTheme="minorHAnsi" w:hAnsiTheme="minorHAnsi"/>
          <w:b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59"/>
        <w:gridCol w:w="2072"/>
        <w:gridCol w:w="1822"/>
        <w:gridCol w:w="2059"/>
        <w:gridCol w:w="2059"/>
        <w:gridCol w:w="1616"/>
        <w:gridCol w:w="1625"/>
        <w:gridCol w:w="2464"/>
      </w:tblGrid>
      <w:tr w:rsidR="00F703E7" w:rsidRPr="00F4120C" w14:paraId="0AF2BACA" w14:textId="77777777" w:rsidTr="005A6210">
        <w:trPr>
          <w:trHeight w:val="846"/>
        </w:trPr>
        <w:tc>
          <w:tcPr>
            <w:tcW w:w="196" w:type="pct"/>
            <w:shd w:val="clear" w:color="auto" w:fill="C6E6A2"/>
            <w:vAlign w:val="center"/>
          </w:tcPr>
          <w:p w14:paraId="397AD4DC" w14:textId="00B9DFE4" w:rsidR="00F703E7" w:rsidRPr="006B1BBD" w:rsidRDefault="00F703E7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bookmarkStart w:id="2" w:name="_Hlk1198145"/>
            <w:r w:rsidRPr="006B1BB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Zap. št.</w:t>
            </w:r>
          </w:p>
        </w:tc>
        <w:tc>
          <w:tcPr>
            <w:tcW w:w="726" w:type="pct"/>
            <w:shd w:val="clear" w:color="auto" w:fill="C6E6A2"/>
            <w:vAlign w:val="center"/>
          </w:tcPr>
          <w:p w14:paraId="470C0EE4" w14:textId="7819EB9F" w:rsidR="00F703E7" w:rsidRPr="00F703E7" w:rsidRDefault="00F703E7" w:rsidP="006B1BB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Naročnik referenčnega posla </w:t>
            </w:r>
          </w:p>
          <w:p w14:paraId="4395ADD7" w14:textId="2A834948" w:rsidR="00F703E7" w:rsidRPr="00F703E7" w:rsidRDefault="00F703E7" w:rsidP="006B1BB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sz w:val="18"/>
                <w:szCs w:val="18"/>
              </w:rPr>
              <w:t>(firma, matična številka in poslovni naslov)</w:t>
            </w:r>
          </w:p>
        </w:tc>
        <w:tc>
          <w:tcPr>
            <w:tcW w:w="638" w:type="pct"/>
            <w:shd w:val="clear" w:color="auto" w:fill="C6E6A2"/>
            <w:vAlign w:val="center"/>
          </w:tcPr>
          <w:p w14:paraId="1A13E455" w14:textId="038CB02E" w:rsidR="00F703E7" w:rsidRPr="00F703E7" w:rsidRDefault="00F703E7" w:rsidP="006B1BB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b/>
                <w:sz w:val="18"/>
                <w:szCs w:val="18"/>
              </w:rPr>
              <w:t>Opis storitev referenčnega posla</w:t>
            </w:r>
          </w:p>
        </w:tc>
        <w:tc>
          <w:tcPr>
            <w:tcW w:w="721" w:type="pct"/>
            <w:shd w:val="clear" w:color="auto" w:fill="C6E6A2"/>
            <w:vAlign w:val="center"/>
          </w:tcPr>
          <w:p w14:paraId="26E3F47D" w14:textId="2406EB95" w:rsidR="00F703E7" w:rsidRPr="00F703E7" w:rsidRDefault="00F703E7" w:rsidP="00F703E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Opis opravljenih storitev projektiranja v referenčnem poslu</w:t>
            </w:r>
          </w:p>
        </w:tc>
        <w:tc>
          <w:tcPr>
            <w:tcW w:w="721" w:type="pct"/>
            <w:shd w:val="clear" w:color="auto" w:fill="C6E6A2"/>
          </w:tcPr>
          <w:p w14:paraId="712C0A9B" w14:textId="0F5765AA" w:rsidR="00F703E7" w:rsidRPr="00F703E7" w:rsidRDefault="00F703E7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b/>
                <w:sz w:val="18"/>
                <w:szCs w:val="18"/>
              </w:rPr>
              <w:t>Vrednost storitev projektiranja v referenčnem poslu</w:t>
            </w:r>
          </w:p>
          <w:p w14:paraId="0319EFD1" w14:textId="4A43338C" w:rsidR="00F703E7" w:rsidRPr="00F703E7" w:rsidRDefault="00F703E7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bCs/>
                <w:sz w:val="18"/>
                <w:szCs w:val="18"/>
              </w:rPr>
              <w:t>(v EUR brez DDV)</w:t>
            </w:r>
          </w:p>
        </w:tc>
        <w:tc>
          <w:tcPr>
            <w:tcW w:w="566" w:type="pct"/>
            <w:shd w:val="clear" w:color="auto" w:fill="C6E6A2"/>
            <w:vAlign w:val="center"/>
          </w:tcPr>
          <w:p w14:paraId="3823EC75" w14:textId="1D9E1E02" w:rsidR="00F703E7" w:rsidRPr="00F703E7" w:rsidRDefault="00F703E7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b/>
                <w:sz w:val="18"/>
                <w:szCs w:val="18"/>
              </w:rPr>
              <w:t>Začetek izvajanja referenčnega posla</w:t>
            </w:r>
          </w:p>
          <w:p w14:paraId="154A44EF" w14:textId="7999FD0E" w:rsidR="00F703E7" w:rsidRPr="00F703E7" w:rsidRDefault="00F703E7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bCs/>
                <w:sz w:val="18"/>
                <w:szCs w:val="18"/>
              </w:rPr>
              <w:t>(dan, mesec, leto)</w:t>
            </w:r>
          </w:p>
        </w:tc>
        <w:tc>
          <w:tcPr>
            <w:tcW w:w="569" w:type="pct"/>
            <w:shd w:val="clear" w:color="auto" w:fill="C6E6A2"/>
            <w:vAlign w:val="center"/>
          </w:tcPr>
          <w:p w14:paraId="1EC9A100" w14:textId="4B9040FC" w:rsidR="00F703E7" w:rsidRPr="00F703E7" w:rsidRDefault="00F703E7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b/>
                <w:sz w:val="18"/>
                <w:szCs w:val="18"/>
              </w:rPr>
              <w:t>Zaključek izvajanja referenčnega posla</w:t>
            </w:r>
          </w:p>
          <w:p w14:paraId="07CE5964" w14:textId="383237F8" w:rsidR="00F703E7" w:rsidRPr="00F703E7" w:rsidRDefault="00F703E7" w:rsidP="005436F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703E7">
              <w:rPr>
                <w:rFonts w:asciiTheme="minorHAnsi" w:hAnsiTheme="minorHAnsi" w:cstheme="minorHAnsi"/>
                <w:bCs/>
                <w:sz w:val="18"/>
                <w:szCs w:val="18"/>
              </w:rPr>
              <w:t>(dan, mesec, leto)</w:t>
            </w:r>
          </w:p>
        </w:tc>
        <w:tc>
          <w:tcPr>
            <w:tcW w:w="863" w:type="pct"/>
            <w:shd w:val="clear" w:color="auto" w:fill="C6E6A2"/>
            <w:vAlign w:val="center"/>
          </w:tcPr>
          <w:p w14:paraId="60E80AA7" w14:textId="2A87082C" w:rsidR="00F703E7" w:rsidRPr="00F703E7" w:rsidRDefault="00F703E7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703E7">
              <w:rPr>
                <w:rFonts w:asciiTheme="minorHAnsi" w:hAnsiTheme="minorHAnsi" w:cstheme="minorHAnsi"/>
                <w:b/>
                <w:sz w:val="16"/>
                <w:szCs w:val="16"/>
                <w:shd w:val="clear" w:color="auto" w:fill="C6E6A2"/>
              </w:rPr>
              <w:t>Kontaktna oseba pri naročniku referenčnega posla, ki lahko potrdi</w:t>
            </w:r>
            <w:r w:rsidRPr="00F703E7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izvedbo</w:t>
            </w:r>
          </w:p>
          <w:p w14:paraId="6313D582" w14:textId="32221763" w:rsidR="00F703E7" w:rsidRPr="00F703E7" w:rsidRDefault="00F703E7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703E7">
              <w:rPr>
                <w:rFonts w:asciiTheme="minorHAnsi" w:hAnsiTheme="minorHAnsi" w:cstheme="minorHAnsi"/>
                <w:sz w:val="16"/>
                <w:szCs w:val="16"/>
              </w:rPr>
              <w:t>(ime in priimek, e-pošta, tel. št.)</w:t>
            </w:r>
          </w:p>
        </w:tc>
      </w:tr>
      <w:tr w:rsidR="005A6210" w:rsidRPr="005A6210" w14:paraId="077D320E" w14:textId="77777777" w:rsidTr="005A6210">
        <w:trPr>
          <w:trHeight w:val="380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3E5F1E1" w14:textId="1C65C539" w:rsidR="005A6210" w:rsidRPr="005A6210" w:rsidRDefault="005A6210" w:rsidP="004B384E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A6210">
              <w:rPr>
                <w:rFonts w:asciiTheme="minorHAnsi" w:hAnsiTheme="minorHAnsi"/>
                <w:sz w:val="20"/>
                <w:szCs w:val="20"/>
              </w:rPr>
              <w:t xml:space="preserve">Projektiranje rešitev, ki so razvite v programskem jeziku </w:t>
            </w:r>
            <w:proofErr w:type="spellStart"/>
            <w:proofErr w:type="gramStart"/>
            <w:r w:rsidRPr="005A6210">
              <w:rPr>
                <w:rFonts w:asciiTheme="minorHAnsi" w:hAnsiTheme="minorHAnsi"/>
                <w:sz w:val="20"/>
                <w:szCs w:val="20"/>
              </w:rPr>
              <w:t>java</w:t>
            </w:r>
            <w:proofErr w:type="spellEnd"/>
            <w:proofErr w:type="gramEnd"/>
          </w:p>
        </w:tc>
      </w:tr>
      <w:tr w:rsidR="00E32BFB" w:rsidRPr="00F4120C" w14:paraId="7AB401BF" w14:textId="77777777" w:rsidTr="005A6210">
        <w:trPr>
          <w:trHeight w:val="471"/>
        </w:trPr>
        <w:tc>
          <w:tcPr>
            <w:tcW w:w="196" w:type="pct"/>
            <w:vAlign w:val="center"/>
          </w:tcPr>
          <w:p w14:paraId="1CF493B4" w14:textId="38413DD3" w:rsidR="00E32BFB" w:rsidRPr="006B1BBD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B1BBD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726" w:type="pct"/>
            <w:tcBorders>
              <w:right w:val="single" w:sz="4" w:space="0" w:color="auto"/>
            </w:tcBorders>
            <w:vAlign w:val="center"/>
          </w:tcPr>
          <w:p w14:paraId="56F2CEB5" w14:textId="3606B5C4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38" w:type="pct"/>
            <w:vAlign w:val="center"/>
          </w:tcPr>
          <w:p w14:paraId="00FDF0CF" w14:textId="2A100431" w:rsidR="00E32BFB" w:rsidRPr="00F4120C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  <w:highlight w:val="yellow"/>
              </w:rPr>
            </w:pPr>
            <w:r w:rsidRPr="00E83A6F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A6F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E83A6F">
              <w:rPr>
                <w:rFonts w:asciiTheme="minorHAnsi" w:hAnsiTheme="minorHAnsi"/>
                <w:sz w:val="20"/>
                <w:szCs w:val="20"/>
              </w:rPr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721" w:type="pct"/>
            <w:vAlign w:val="center"/>
          </w:tcPr>
          <w:p w14:paraId="04452F84" w14:textId="3CF14448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E83A6F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A6F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E83A6F">
              <w:rPr>
                <w:rFonts w:asciiTheme="minorHAnsi" w:hAnsiTheme="minorHAnsi"/>
                <w:sz w:val="20"/>
                <w:szCs w:val="20"/>
              </w:rPr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721" w:type="pct"/>
            <w:vAlign w:val="center"/>
          </w:tcPr>
          <w:p w14:paraId="68573CB6" w14:textId="12272F10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</w:tcPr>
          <w:p w14:paraId="76F911F6" w14:textId="768CDA17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69" w:type="pct"/>
            <w:tcBorders>
              <w:right w:val="single" w:sz="4" w:space="0" w:color="auto"/>
            </w:tcBorders>
            <w:vAlign w:val="center"/>
          </w:tcPr>
          <w:p w14:paraId="7115372F" w14:textId="7B19B338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863" w:type="pct"/>
            <w:vAlign w:val="center"/>
          </w:tcPr>
          <w:p w14:paraId="63B03A28" w14:textId="02A80546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E32BFB" w:rsidRPr="00F4120C" w14:paraId="240D32DC" w14:textId="77777777" w:rsidTr="005A6210">
        <w:trPr>
          <w:trHeight w:val="471"/>
        </w:trPr>
        <w:tc>
          <w:tcPr>
            <w:tcW w:w="196" w:type="pct"/>
            <w:vAlign w:val="center"/>
          </w:tcPr>
          <w:p w14:paraId="270F797B" w14:textId="165E3C6F" w:rsidR="00E32BFB" w:rsidRPr="006B1BBD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B1BBD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726" w:type="pct"/>
            <w:tcBorders>
              <w:right w:val="single" w:sz="4" w:space="0" w:color="auto"/>
            </w:tcBorders>
            <w:vAlign w:val="center"/>
          </w:tcPr>
          <w:p w14:paraId="734DED0A" w14:textId="3A77F4CD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38" w:type="pct"/>
            <w:vAlign w:val="center"/>
          </w:tcPr>
          <w:p w14:paraId="49939EE4" w14:textId="437D8CB0" w:rsidR="00E32BFB" w:rsidRPr="00F4120C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  <w:highlight w:val="yellow"/>
              </w:rPr>
            </w:pPr>
            <w:r w:rsidRPr="00E83A6F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A6F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E83A6F">
              <w:rPr>
                <w:rFonts w:asciiTheme="minorHAnsi" w:hAnsiTheme="minorHAnsi"/>
                <w:sz w:val="20"/>
                <w:szCs w:val="20"/>
              </w:rPr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721" w:type="pct"/>
            <w:vAlign w:val="center"/>
          </w:tcPr>
          <w:p w14:paraId="44E0BE46" w14:textId="0ED55FCB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E83A6F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A6F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E83A6F">
              <w:rPr>
                <w:rFonts w:asciiTheme="minorHAnsi" w:hAnsiTheme="minorHAnsi"/>
                <w:sz w:val="20"/>
                <w:szCs w:val="20"/>
              </w:rPr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721" w:type="pct"/>
            <w:vAlign w:val="center"/>
          </w:tcPr>
          <w:p w14:paraId="0895A03C" w14:textId="6D3C7EFE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</w:tcPr>
          <w:p w14:paraId="5AD08FE3" w14:textId="2843F99E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69" w:type="pct"/>
            <w:tcBorders>
              <w:right w:val="single" w:sz="4" w:space="0" w:color="auto"/>
            </w:tcBorders>
            <w:vAlign w:val="center"/>
          </w:tcPr>
          <w:p w14:paraId="66D48882" w14:textId="23FD61F5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863" w:type="pct"/>
            <w:vAlign w:val="center"/>
          </w:tcPr>
          <w:p w14:paraId="5763A065" w14:textId="02DF10F8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5A6210" w:rsidRPr="00F4120C" w14:paraId="20BE057E" w14:textId="77777777" w:rsidTr="005A6210">
        <w:trPr>
          <w:trHeight w:val="471"/>
        </w:trPr>
        <w:tc>
          <w:tcPr>
            <w:tcW w:w="5000" w:type="pct"/>
            <w:gridSpan w:val="8"/>
            <w:vAlign w:val="center"/>
          </w:tcPr>
          <w:p w14:paraId="41101337" w14:textId="39CDB7A2" w:rsidR="005A6210" w:rsidRPr="00F703E7" w:rsidRDefault="005A6210" w:rsidP="005A621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A6210">
              <w:rPr>
                <w:rFonts w:asciiTheme="minorHAnsi" w:hAnsiTheme="minorHAnsi"/>
                <w:sz w:val="20"/>
                <w:szCs w:val="20"/>
              </w:rPr>
              <w:t>Projektiranje</w:t>
            </w:r>
            <w:r w:rsidRPr="005A6210">
              <w:t xml:space="preserve"> </w:t>
            </w:r>
            <w:r w:rsidRPr="005A6210">
              <w:rPr>
                <w:rFonts w:asciiTheme="minorHAnsi" w:hAnsiTheme="minorHAnsi"/>
                <w:sz w:val="20"/>
                <w:szCs w:val="20"/>
              </w:rPr>
              <w:t>spletnih aplikacij, ki so razvite s tehnologijami HTML, CSS in JavaScript</w:t>
            </w:r>
          </w:p>
        </w:tc>
      </w:tr>
      <w:tr w:rsidR="00E32BFB" w:rsidRPr="00F4120C" w14:paraId="7201F8AA" w14:textId="77777777" w:rsidTr="005A6210">
        <w:trPr>
          <w:trHeight w:val="471"/>
        </w:trPr>
        <w:tc>
          <w:tcPr>
            <w:tcW w:w="196" w:type="pct"/>
            <w:vAlign w:val="center"/>
          </w:tcPr>
          <w:p w14:paraId="4991138A" w14:textId="786CF17C" w:rsidR="00E32BFB" w:rsidRPr="006B1BBD" w:rsidRDefault="00586077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E32BFB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726" w:type="pct"/>
            <w:tcBorders>
              <w:right w:val="single" w:sz="4" w:space="0" w:color="auto"/>
            </w:tcBorders>
            <w:vAlign w:val="center"/>
          </w:tcPr>
          <w:p w14:paraId="5DA7800E" w14:textId="4E69AADC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38" w:type="pct"/>
            <w:vAlign w:val="center"/>
          </w:tcPr>
          <w:p w14:paraId="7DE87AA4" w14:textId="428B2151" w:rsidR="00E32BFB" w:rsidRPr="00F4120C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  <w:highlight w:val="yellow"/>
              </w:rPr>
            </w:pPr>
            <w:r w:rsidRPr="00E83A6F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A6F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E83A6F">
              <w:rPr>
                <w:rFonts w:asciiTheme="minorHAnsi" w:hAnsiTheme="minorHAnsi"/>
                <w:sz w:val="20"/>
                <w:szCs w:val="20"/>
              </w:rPr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721" w:type="pct"/>
            <w:vAlign w:val="center"/>
          </w:tcPr>
          <w:p w14:paraId="5AB5D273" w14:textId="2AC895DC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E83A6F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A6F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E83A6F">
              <w:rPr>
                <w:rFonts w:asciiTheme="minorHAnsi" w:hAnsiTheme="minorHAnsi"/>
                <w:sz w:val="20"/>
                <w:szCs w:val="20"/>
              </w:rPr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721" w:type="pct"/>
            <w:vAlign w:val="center"/>
          </w:tcPr>
          <w:p w14:paraId="0C575CC6" w14:textId="46CC8B4B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</w:tcPr>
          <w:p w14:paraId="0E8EC6FD" w14:textId="3008A020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69" w:type="pct"/>
            <w:tcBorders>
              <w:right w:val="single" w:sz="4" w:space="0" w:color="auto"/>
            </w:tcBorders>
            <w:vAlign w:val="center"/>
          </w:tcPr>
          <w:p w14:paraId="16748E16" w14:textId="55F3CA55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863" w:type="pct"/>
            <w:vAlign w:val="center"/>
          </w:tcPr>
          <w:p w14:paraId="107BA1FC" w14:textId="04A60F80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E32BFB" w:rsidRPr="00F4120C" w14:paraId="34DDF8A1" w14:textId="77777777" w:rsidTr="005A6210">
        <w:trPr>
          <w:trHeight w:val="471"/>
        </w:trPr>
        <w:tc>
          <w:tcPr>
            <w:tcW w:w="196" w:type="pct"/>
            <w:vAlign w:val="center"/>
          </w:tcPr>
          <w:p w14:paraId="5E5C887D" w14:textId="703DA1C1" w:rsidR="00E32BFB" w:rsidRPr="006B1BBD" w:rsidRDefault="00586077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="00E32BFB" w:rsidRPr="006B1BBD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726" w:type="pct"/>
            <w:tcBorders>
              <w:right w:val="single" w:sz="4" w:space="0" w:color="auto"/>
            </w:tcBorders>
            <w:vAlign w:val="center"/>
          </w:tcPr>
          <w:p w14:paraId="08992570" w14:textId="73088275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38" w:type="pct"/>
            <w:vAlign w:val="center"/>
          </w:tcPr>
          <w:p w14:paraId="1816A70E" w14:textId="6E89F10C" w:rsidR="00E32BFB" w:rsidRPr="00F4120C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  <w:highlight w:val="yellow"/>
              </w:rPr>
            </w:pPr>
            <w:r w:rsidRPr="00E83A6F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A6F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E83A6F">
              <w:rPr>
                <w:rFonts w:asciiTheme="minorHAnsi" w:hAnsiTheme="minorHAnsi"/>
                <w:sz w:val="20"/>
                <w:szCs w:val="20"/>
              </w:rPr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721" w:type="pct"/>
            <w:vAlign w:val="center"/>
          </w:tcPr>
          <w:p w14:paraId="2CE369FB" w14:textId="6C29EBB7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/>
                <w:sz w:val="20"/>
                <w:szCs w:val="20"/>
              </w:rPr>
            </w:pPr>
            <w:r w:rsidRPr="00E83A6F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A6F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E83A6F">
              <w:rPr>
                <w:rFonts w:asciiTheme="minorHAnsi" w:hAnsiTheme="minorHAnsi"/>
                <w:sz w:val="20"/>
                <w:szCs w:val="20"/>
              </w:rPr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E83A6F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721" w:type="pct"/>
            <w:vAlign w:val="center"/>
          </w:tcPr>
          <w:p w14:paraId="68EC193A" w14:textId="7CF061C3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66" w:type="pct"/>
            <w:tcBorders>
              <w:right w:val="single" w:sz="4" w:space="0" w:color="auto"/>
            </w:tcBorders>
            <w:vAlign w:val="center"/>
          </w:tcPr>
          <w:p w14:paraId="17610577" w14:textId="76A6E12F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69" w:type="pct"/>
            <w:tcBorders>
              <w:right w:val="single" w:sz="4" w:space="0" w:color="auto"/>
            </w:tcBorders>
            <w:vAlign w:val="center"/>
          </w:tcPr>
          <w:p w14:paraId="2BA2CE63" w14:textId="067647AA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863" w:type="pct"/>
            <w:vAlign w:val="center"/>
          </w:tcPr>
          <w:p w14:paraId="33A75112" w14:textId="44B68F0D" w:rsidR="00E32BFB" w:rsidRPr="00F703E7" w:rsidRDefault="00E32BFB" w:rsidP="00E32BF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703E7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03E7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703E7">
              <w:rPr>
                <w:rFonts w:asciiTheme="minorHAnsi" w:hAnsiTheme="minorHAnsi"/>
                <w:sz w:val="20"/>
                <w:szCs w:val="20"/>
              </w:rPr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703E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</w:tbl>
    <w:bookmarkEnd w:id="2"/>
    <w:p w14:paraId="1BE3FE91" w14:textId="7882D145" w:rsidR="00392B8D" w:rsidRDefault="007F2355" w:rsidP="00392B8D">
      <w:pPr>
        <w:spacing w:before="120"/>
        <w:jc w:val="both"/>
        <w:rPr>
          <w:rFonts w:ascii="Calibri" w:hAnsi="Calibri" w:cs="Calibri"/>
          <w:i/>
          <w:sz w:val="22"/>
          <w:szCs w:val="22"/>
          <w:u w:val="single"/>
        </w:rPr>
      </w:pPr>
      <w:r w:rsidRPr="00F703E7">
        <w:rPr>
          <w:rFonts w:ascii="Calibri" w:hAnsi="Calibri" w:cs="Calibri"/>
          <w:i/>
          <w:sz w:val="22"/>
          <w:szCs w:val="22"/>
          <w:u w:val="single"/>
        </w:rPr>
        <w:t xml:space="preserve">Pogoj </w:t>
      </w:r>
      <w:r w:rsidR="00F703E7" w:rsidRPr="007B72CB">
        <w:rPr>
          <w:rFonts w:ascii="Calibri" w:hAnsi="Calibri" w:cs="Calibri"/>
          <w:i/>
          <w:sz w:val="22"/>
          <w:szCs w:val="22"/>
          <w:u w:val="single"/>
        </w:rPr>
        <w:t>4</w:t>
      </w:r>
      <w:r w:rsidRPr="007B72CB">
        <w:rPr>
          <w:rFonts w:ascii="Calibri" w:hAnsi="Calibri" w:cs="Calibri"/>
          <w:i/>
          <w:sz w:val="22"/>
          <w:szCs w:val="22"/>
          <w:u w:val="single"/>
        </w:rPr>
        <w:t>.</w:t>
      </w:r>
      <w:r w:rsidRPr="00F703E7">
        <w:rPr>
          <w:rFonts w:ascii="Calibri" w:hAnsi="Calibri" w:cs="Calibri"/>
          <w:i/>
          <w:sz w:val="22"/>
          <w:szCs w:val="22"/>
          <w:u w:val="single"/>
        </w:rPr>
        <w:t xml:space="preserve"> lahko v primeru sodelovanja več gospodarskih subjektov pri ponudbi izpolni tisti sodelujoči gospodarski subjekt, ki bo izvajal storitve predmetnega naročila</w:t>
      </w:r>
      <w:r w:rsidR="00392B8D" w:rsidRPr="00F703E7">
        <w:rPr>
          <w:rFonts w:ascii="Calibri" w:hAnsi="Calibri" w:cs="Calibri"/>
          <w:i/>
          <w:sz w:val="22"/>
          <w:szCs w:val="22"/>
          <w:u w:val="single"/>
        </w:rPr>
        <w:t>.</w:t>
      </w:r>
    </w:p>
    <w:p w14:paraId="4DA34983" w14:textId="6D8D7171" w:rsidR="00836784" w:rsidRPr="00F703E7" w:rsidRDefault="00836784" w:rsidP="00392B8D">
      <w:pPr>
        <w:spacing w:before="120"/>
        <w:jc w:val="both"/>
        <w:rPr>
          <w:rFonts w:asciiTheme="minorHAnsi" w:hAnsiTheme="minorHAnsi"/>
          <w:sz w:val="22"/>
          <w:szCs w:val="22"/>
        </w:rPr>
      </w:pPr>
      <w:r w:rsidRPr="00836784">
        <w:rPr>
          <w:rFonts w:asciiTheme="minorHAnsi" w:hAnsiTheme="minorHAnsi"/>
          <w:sz w:val="22"/>
          <w:szCs w:val="22"/>
        </w:rPr>
        <w:t>Za izpolnjevanje pogoja 4. mora gospodarski subjekt kumulativno izpolnjevati pogoja a. in b. Gospodarski subjekt lahko izpolnjevanje pogoja 4. dokazuje z enim referenčnim poslom, če ta posel izpolnjuje zahteve iz točke a. in b. Gospodarski subjekt lahko izpolnjevanje posamezne točke 4a. in točke 4b. dokazuje z največ 2 referenčnima posloma.</w:t>
      </w:r>
    </w:p>
    <w:p w14:paraId="0DEC02C5" w14:textId="7012CA33" w:rsidR="00392B8D" w:rsidRDefault="00392B8D" w:rsidP="00392B8D">
      <w:pPr>
        <w:spacing w:before="120"/>
        <w:jc w:val="both"/>
        <w:rPr>
          <w:rFonts w:asciiTheme="minorHAnsi" w:hAnsiTheme="minorHAnsi"/>
          <w:sz w:val="22"/>
          <w:szCs w:val="22"/>
        </w:rPr>
      </w:pPr>
      <w:r w:rsidRPr="00F703E7">
        <w:rPr>
          <w:rFonts w:asciiTheme="minorHAnsi" w:hAnsiTheme="minorHAnsi"/>
          <w:sz w:val="22"/>
          <w:szCs w:val="22"/>
        </w:rPr>
        <w:t>Gospodarski subjekt dovoljuje naročniku, da verodostojnost referenc preveri pri navedenem naročniku referenčnega posla.</w:t>
      </w:r>
    </w:p>
    <w:p w14:paraId="3E73A001" w14:textId="74CE22D2" w:rsidR="009E41E5" w:rsidRDefault="009E41E5" w:rsidP="009E41E5">
      <w:pPr>
        <w:ind w:left="9276"/>
        <w:jc w:val="both"/>
        <w:rPr>
          <w:rFonts w:asciiTheme="minorHAnsi" w:hAnsiTheme="minorHAnsi"/>
          <w:sz w:val="22"/>
          <w:szCs w:val="22"/>
        </w:rPr>
      </w:pPr>
    </w:p>
    <w:p w14:paraId="231AD80A" w14:textId="57DEB3F3" w:rsidR="009E41E5" w:rsidRDefault="009E41E5" w:rsidP="009E41E5">
      <w:pPr>
        <w:ind w:left="9276"/>
        <w:jc w:val="both"/>
        <w:rPr>
          <w:rFonts w:asciiTheme="minorHAnsi" w:hAnsiTheme="minorHAnsi"/>
          <w:sz w:val="22"/>
          <w:szCs w:val="22"/>
        </w:rPr>
      </w:pPr>
    </w:p>
    <w:p w14:paraId="15AA5396" w14:textId="425560F5" w:rsidR="009E41E5" w:rsidRDefault="009E41E5" w:rsidP="009E41E5">
      <w:pPr>
        <w:ind w:left="9276"/>
        <w:jc w:val="both"/>
        <w:rPr>
          <w:rFonts w:asciiTheme="minorHAnsi" w:hAnsiTheme="minorHAnsi"/>
          <w:sz w:val="22"/>
          <w:szCs w:val="22"/>
        </w:rPr>
      </w:pPr>
    </w:p>
    <w:p w14:paraId="60756B12" w14:textId="77777777" w:rsidR="009E41E5" w:rsidRPr="00AF4F86" w:rsidRDefault="009E41E5" w:rsidP="009E41E5">
      <w:pPr>
        <w:ind w:left="9276"/>
        <w:jc w:val="both"/>
        <w:rPr>
          <w:rFonts w:asciiTheme="minorHAnsi" w:hAnsiTheme="minorHAnsi"/>
          <w:sz w:val="22"/>
          <w:szCs w:val="22"/>
        </w:rPr>
      </w:pPr>
    </w:p>
    <w:p w14:paraId="7131C050" w14:textId="6C2CE1C5" w:rsidR="003E0574" w:rsidRPr="00AF4F86" w:rsidRDefault="00A30391" w:rsidP="00A30391">
      <w:pPr>
        <w:ind w:left="3540" w:firstLine="70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17"/>
          <w:szCs w:val="17"/>
        </w:rPr>
        <w:t xml:space="preserve"> </w:t>
      </w:r>
      <w:r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7E15E0">
        <w:rPr>
          <w:rFonts w:asciiTheme="minorHAnsi" w:hAnsiTheme="minorHAnsi"/>
          <w:sz w:val="17"/>
          <w:szCs w:val="17"/>
        </w:rPr>
        <w:tab/>
      </w:r>
      <w:r w:rsidR="003E0574" w:rsidRPr="00AF4F86">
        <w:rPr>
          <w:rFonts w:asciiTheme="minorHAnsi" w:hAnsiTheme="minorHAnsi"/>
          <w:sz w:val="17"/>
          <w:szCs w:val="17"/>
        </w:rPr>
        <w:t xml:space="preserve"> (žig)      </w:t>
      </w:r>
      <w:r w:rsidR="003E0574">
        <w:rPr>
          <w:rFonts w:asciiTheme="minorHAnsi" w:hAnsiTheme="minorHAnsi"/>
          <w:sz w:val="17"/>
          <w:szCs w:val="17"/>
        </w:rPr>
        <w:t xml:space="preserve">     </w:t>
      </w:r>
      <w:r w:rsidR="003E0574" w:rsidRPr="00AF4F86">
        <w:rPr>
          <w:rFonts w:asciiTheme="minorHAnsi" w:hAnsiTheme="minorHAnsi"/>
          <w:sz w:val="17"/>
          <w:szCs w:val="17"/>
        </w:rPr>
        <w:t xml:space="preserve"> </w:t>
      </w:r>
      <w:r w:rsidR="003E0574" w:rsidRPr="00AF4F86">
        <w:rPr>
          <w:rFonts w:asciiTheme="minorHAnsi" w:hAnsiTheme="minorHAnsi"/>
          <w:sz w:val="22"/>
          <w:szCs w:val="22"/>
        </w:rPr>
        <w:t>---------------------------------</w:t>
      </w:r>
    </w:p>
    <w:p w14:paraId="2EB5C399" w14:textId="2324F6CF" w:rsidR="00C22652" w:rsidRPr="00AF4F86" w:rsidRDefault="003E0574" w:rsidP="008D584E">
      <w:pPr>
        <w:ind w:left="3540" w:firstLine="70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</w:t>
      </w:r>
      <w:r w:rsidRPr="00AF4F86">
        <w:rPr>
          <w:rFonts w:asciiTheme="minorHAnsi" w:hAnsiTheme="minorHAnsi"/>
          <w:sz w:val="22"/>
          <w:szCs w:val="22"/>
        </w:rPr>
        <w:t xml:space="preserve"> </w:t>
      </w:r>
      <w:r w:rsidR="00A30391">
        <w:rPr>
          <w:rFonts w:asciiTheme="minorHAnsi" w:hAnsiTheme="minorHAnsi"/>
          <w:sz w:val="22"/>
          <w:szCs w:val="22"/>
        </w:rPr>
        <w:t xml:space="preserve">         </w:t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</w:r>
      <w:r w:rsidR="007E15E0">
        <w:rPr>
          <w:rFonts w:asciiTheme="minorHAnsi" w:hAnsiTheme="minorHAnsi"/>
          <w:sz w:val="22"/>
          <w:szCs w:val="22"/>
        </w:rPr>
        <w:tab/>
        <w:t xml:space="preserve">        </w:t>
      </w:r>
      <w:r w:rsidR="00A30391">
        <w:rPr>
          <w:rFonts w:asciiTheme="minorHAnsi" w:hAnsiTheme="minorHAnsi"/>
          <w:sz w:val="22"/>
          <w:szCs w:val="22"/>
        </w:rPr>
        <w:t xml:space="preserve">    </w:t>
      </w:r>
      <w:r w:rsidRPr="00AF4F86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p</w:t>
      </w:r>
      <w:r w:rsidRPr="00AF4F86">
        <w:rPr>
          <w:rFonts w:asciiTheme="minorHAnsi" w:hAnsiTheme="minorHAnsi"/>
          <w:sz w:val="22"/>
          <w:szCs w:val="22"/>
        </w:rPr>
        <w:t>onudnika</w:t>
      </w:r>
    </w:p>
    <w:sectPr w:rsidR="00C22652" w:rsidRPr="00AF4F86" w:rsidSect="00895BB9">
      <w:headerReference w:type="default" r:id="rId12"/>
      <w:footerReference w:type="default" r:id="rId13"/>
      <w:pgSz w:w="16838" w:h="11906" w:orient="landscape"/>
      <w:pgMar w:top="1418" w:right="1418" w:bottom="992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E8F48" w14:textId="77777777" w:rsidR="00682F0A" w:rsidRDefault="00682F0A" w:rsidP="002F2430">
      <w:r>
        <w:separator/>
      </w:r>
    </w:p>
  </w:endnote>
  <w:endnote w:type="continuationSeparator" w:id="0">
    <w:p w14:paraId="47C64A30" w14:textId="77777777" w:rsidR="00682F0A" w:rsidRDefault="00682F0A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997493999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189450367"/>
          <w:docPartObj>
            <w:docPartGallery w:val="Page Numbers (Top of Page)"/>
            <w:docPartUnique/>
          </w:docPartObj>
        </w:sdtPr>
        <w:sdtEndPr/>
        <w:sdtContent>
          <w:p w14:paraId="265B2B6E" w14:textId="70686F2D" w:rsidR="008E636B" w:rsidRPr="002F2430" w:rsidRDefault="008E636B" w:rsidP="008E636B">
            <w:pPr>
              <w:pStyle w:val="Noga"/>
              <w:pBdr>
                <w:top w:val="single" w:sz="4" w:space="1" w:color="auto"/>
              </w:pBdr>
              <w:tabs>
                <w:tab w:val="clear" w:pos="4536"/>
                <w:tab w:val="clear" w:pos="9072"/>
                <w:tab w:val="right" w:pos="14175"/>
              </w:tabs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                                                                                          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29DE43E" w14:textId="77777777" w:rsidR="008E636B" w:rsidRPr="002F2430" w:rsidRDefault="008E636B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30299" w14:textId="77777777" w:rsidR="00682F0A" w:rsidRDefault="00682F0A" w:rsidP="002F2430">
      <w:r>
        <w:separator/>
      </w:r>
    </w:p>
  </w:footnote>
  <w:footnote w:type="continuationSeparator" w:id="0">
    <w:p w14:paraId="3BEF15E3" w14:textId="77777777" w:rsidR="00682F0A" w:rsidRDefault="00682F0A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0E840" w14:textId="4F7E32EF" w:rsidR="009F2091" w:rsidRPr="002F2430" w:rsidRDefault="009F2091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9E1B81">
      <w:rPr>
        <w:i/>
        <w:sz w:val="16"/>
        <w:szCs w:val="16"/>
      </w:rPr>
      <w:t>V</w:t>
    </w:r>
    <w:r>
      <w:rPr>
        <w:i/>
        <w:sz w:val="16"/>
        <w:szCs w:val="16"/>
      </w:rPr>
      <w:t>-4a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      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Seznam </w:t>
    </w:r>
    <w:proofErr w:type="gramStart"/>
    <w:r>
      <w:rPr>
        <w:i/>
        <w:sz w:val="16"/>
        <w:szCs w:val="16"/>
      </w:rPr>
      <w:t>referenc</w:t>
    </w:r>
    <w:proofErr w:type="gramEnd"/>
    <w:r>
      <w:rPr>
        <w:i/>
        <w:sz w:val="16"/>
        <w:szCs w:val="16"/>
      </w:rPr>
      <w:t xml:space="preserve">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3151F"/>
    <w:multiLevelType w:val="hybridMultilevel"/>
    <w:tmpl w:val="D0F49D1A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6750C"/>
    <w:multiLevelType w:val="hybridMultilevel"/>
    <w:tmpl w:val="441C68C8"/>
    <w:lvl w:ilvl="0" w:tplc="91724E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bCs w:val="0"/>
        <w:i w:val="0"/>
        <w:iCs w:val="0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04FE3"/>
    <w:multiLevelType w:val="hybridMultilevel"/>
    <w:tmpl w:val="9AC629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C3CCE48">
      <w:start w:val="1"/>
      <w:numFmt w:val="lowerLetter"/>
      <w:lvlText w:val="%2."/>
      <w:lvlJc w:val="left"/>
      <w:pPr>
        <w:ind w:left="1440" w:hanging="360"/>
      </w:pPr>
      <w:rPr>
        <w:rFonts w:asciiTheme="minorHAnsi" w:eastAsia="Times New Roman" w:hAnsiTheme="minorHAnsi" w:cs="Arial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132E41"/>
    <w:multiLevelType w:val="hybridMultilevel"/>
    <w:tmpl w:val="9350DA7A"/>
    <w:lvl w:ilvl="0" w:tplc="15943EB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094AEA"/>
    <w:multiLevelType w:val="hybridMultilevel"/>
    <w:tmpl w:val="60A899B6"/>
    <w:lvl w:ilvl="0" w:tplc="BC3CCE48">
      <w:start w:val="1"/>
      <w:numFmt w:val="lowerLetter"/>
      <w:lvlText w:val="%1.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EB7119"/>
    <w:multiLevelType w:val="hybridMultilevel"/>
    <w:tmpl w:val="163A313A"/>
    <w:lvl w:ilvl="0" w:tplc="91724E6E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0A08FE"/>
    <w:multiLevelType w:val="hybridMultilevel"/>
    <w:tmpl w:val="C23C077A"/>
    <w:lvl w:ilvl="0" w:tplc="91724E6E">
      <w:start w:val="5"/>
      <w:numFmt w:val="bullet"/>
      <w:lvlText w:val="-"/>
      <w:lvlJc w:val="left"/>
      <w:pPr>
        <w:ind w:left="208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7" w15:restartNumberingAfterBreak="0">
    <w:nsid w:val="51572BD1"/>
    <w:multiLevelType w:val="hybridMultilevel"/>
    <w:tmpl w:val="CDB8C0AA"/>
    <w:lvl w:ilvl="0" w:tplc="51E63FF4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52E73C2B"/>
    <w:multiLevelType w:val="hybridMultilevel"/>
    <w:tmpl w:val="3990B866"/>
    <w:lvl w:ilvl="0" w:tplc="68B8F262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7E528AC"/>
    <w:multiLevelType w:val="hybridMultilevel"/>
    <w:tmpl w:val="6610CC44"/>
    <w:lvl w:ilvl="0" w:tplc="5DB0822C">
      <w:start w:val="3"/>
      <w:numFmt w:val="bullet"/>
      <w:lvlText w:val="-"/>
      <w:lvlJc w:val="left"/>
      <w:pPr>
        <w:ind w:left="786" w:hanging="360"/>
      </w:pPr>
      <w:rPr>
        <w:rFonts w:ascii="Calibri" w:eastAsia="Times New Roman" w:hAnsi="Calibri" w:cs="Calibri" w:hint="default"/>
        <w:b/>
      </w:rPr>
    </w:lvl>
    <w:lvl w:ilvl="1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6A5D1F"/>
    <w:multiLevelType w:val="hybridMultilevel"/>
    <w:tmpl w:val="62061BE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886CE4"/>
    <w:multiLevelType w:val="hybridMultilevel"/>
    <w:tmpl w:val="8730CA64"/>
    <w:lvl w:ilvl="0" w:tplc="D9C2A2BE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E619F3"/>
    <w:multiLevelType w:val="hybridMultilevel"/>
    <w:tmpl w:val="A728220A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8"/>
  </w:num>
  <w:num w:numId="8">
    <w:abstractNumId w:val="1"/>
  </w:num>
  <w:num w:numId="9">
    <w:abstractNumId w:val="0"/>
  </w:num>
  <w:num w:numId="10">
    <w:abstractNumId w:val="7"/>
  </w:num>
  <w:num w:numId="11">
    <w:abstractNumId w:val="13"/>
  </w:num>
  <w:num w:numId="12">
    <w:abstractNumId w:val="4"/>
  </w:num>
  <w:num w:numId="13">
    <w:abstractNumId w:val="9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7671"/>
    <w:rsid w:val="000307FF"/>
    <w:rsid w:val="00030B79"/>
    <w:rsid w:val="00032EB5"/>
    <w:rsid w:val="00041437"/>
    <w:rsid w:val="0007141C"/>
    <w:rsid w:val="00086709"/>
    <w:rsid w:val="000975DD"/>
    <w:rsid w:val="000C64B9"/>
    <w:rsid w:val="000E1E86"/>
    <w:rsid w:val="000E1F78"/>
    <w:rsid w:val="000E6A21"/>
    <w:rsid w:val="000F69D4"/>
    <w:rsid w:val="00102D03"/>
    <w:rsid w:val="00103C45"/>
    <w:rsid w:val="00114998"/>
    <w:rsid w:val="00122B99"/>
    <w:rsid w:val="0012504A"/>
    <w:rsid w:val="00125A2A"/>
    <w:rsid w:val="00130EE6"/>
    <w:rsid w:val="00132D08"/>
    <w:rsid w:val="00134A8D"/>
    <w:rsid w:val="001377DA"/>
    <w:rsid w:val="00137BBD"/>
    <w:rsid w:val="00141D72"/>
    <w:rsid w:val="0016036F"/>
    <w:rsid w:val="00161FA2"/>
    <w:rsid w:val="0016214E"/>
    <w:rsid w:val="00163B11"/>
    <w:rsid w:val="00171AB8"/>
    <w:rsid w:val="00185734"/>
    <w:rsid w:val="00192781"/>
    <w:rsid w:val="00196CC8"/>
    <w:rsid w:val="001A0E6C"/>
    <w:rsid w:val="001C04FB"/>
    <w:rsid w:val="001C1DAA"/>
    <w:rsid w:val="001C4767"/>
    <w:rsid w:val="001E7182"/>
    <w:rsid w:val="001F2760"/>
    <w:rsid w:val="001F57DA"/>
    <w:rsid w:val="00220937"/>
    <w:rsid w:val="0022324D"/>
    <w:rsid w:val="0023217B"/>
    <w:rsid w:val="0023753C"/>
    <w:rsid w:val="00241474"/>
    <w:rsid w:val="00265BC3"/>
    <w:rsid w:val="0029305D"/>
    <w:rsid w:val="002A11E6"/>
    <w:rsid w:val="002D4CBC"/>
    <w:rsid w:val="002E14B4"/>
    <w:rsid w:val="002F2430"/>
    <w:rsid w:val="0030211F"/>
    <w:rsid w:val="00316405"/>
    <w:rsid w:val="003175A7"/>
    <w:rsid w:val="00343C37"/>
    <w:rsid w:val="003742EC"/>
    <w:rsid w:val="00376398"/>
    <w:rsid w:val="003901BD"/>
    <w:rsid w:val="00392B8D"/>
    <w:rsid w:val="00393737"/>
    <w:rsid w:val="003B4718"/>
    <w:rsid w:val="003B4A07"/>
    <w:rsid w:val="003D29CA"/>
    <w:rsid w:val="003D4C01"/>
    <w:rsid w:val="003E025B"/>
    <w:rsid w:val="003E0574"/>
    <w:rsid w:val="003F0B9E"/>
    <w:rsid w:val="0040090A"/>
    <w:rsid w:val="00401FE0"/>
    <w:rsid w:val="004110E2"/>
    <w:rsid w:val="00415713"/>
    <w:rsid w:val="00421C26"/>
    <w:rsid w:val="00436F33"/>
    <w:rsid w:val="0043756F"/>
    <w:rsid w:val="0046571C"/>
    <w:rsid w:val="00475BA4"/>
    <w:rsid w:val="004A120A"/>
    <w:rsid w:val="004A3565"/>
    <w:rsid w:val="004B126D"/>
    <w:rsid w:val="004B384E"/>
    <w:rsid w:val="004B3BAC"/>
    <w:rsid w:val="004C3087"/>
    <w:rsid w:val="004D1ECF"/>
    <w:rsid w:val="004E48E9"/>
    <w:rsid w:val="004F3684"/>
    <w:rsid w:val="004F5591"/>
    <w:rsid w:val="00513E07"/>
    <w:rsid w:val="00540867"/>
    <w:rsid w:val="00541E8E"/>
    <w:rsid w:val="005436F5"/>
    <w:rsid w:val="00550376"/>
    <w:rsid w:val="005616F1"/>
    <w:rsid w:val="005661F7"/>
    <w:rsid w:val="005803A3"/>
    <w:rsid w:val="00586077"/>
    <w:rsid w:val="00586211"/>
    <w:rsid w:val="005916C5"/>
    <w:rsid w:val="00593514"/>
    <w:rsid w:val="00595504"/>
    <w:rsid w:val="0059709A"/>
    <w:rsid w:val="005A6210"/>
    <w:rsid w:val="005B0892"/>
    <w:rsid w:val="005B4D54"/>
    <w:rsid w:val="005B798F"/>
    <w:rsid w:val="005C75DF"/>
    <w:rsid w:val="005C778A"/>
    <w:rsid w:val="005E3337"/>
    <w:rsid w:val="005F1CC4"/>
    <w:rsid w:val="005F3475"/>
    <w:rsid w:val="006057D1"/>
    <w:rsid w:val="00607E2A"/>
    <w:rsid w:val="00627678"/>
    <w:rsid w:val="00644DFD"/>
    <w:rsid w:val="00646F5F"/>
    <w:rsid w:val="00665450"/>
    <w:rsid w:val="00665CBA"/>
    <w:rsid w:val="00670AB8"/>
    <w:rsid w:val="00682F0A"/>
    <w:rsid w:val="006B1BBD"/>
    <w:rsid w:val="006B552B"/>
    <w:rsid w:val="006B7C44"/>
    <w:rsid w:val="006C4395"/>
    <w:rsid w:val="006D4E1A"/>
    <w:rsid w:val="006D5549"/>
    <w:rsid w:val="00702FAD"/>
    <w:rsid w:val="00722F49"/>
    <w:rsid w:val="007258E9"/>
    <w:rsid w:val="00730B6C"/>
    <w:rsid w:val="00734D08"/>
    <w:rsid w:val="00741AC5"/>
    <w:rsid w:val="007675D2"/>
    <w:rsid w:val="0077064A"/>
    <w:rsid w:val="007711C9"/>
    <w:rsid w:val="00773EEE"/>
    <w:rsid w:val="00783A3E"/>
    <w:rsid w:val="00784F54"/>
    <w:rsid w:val="00786B45"/>
    <w:rsid w:val="007939CC"/>
    <w:rsid w:val="0079739E"/>
    <w:rsid w:val="007A050D"/>
    <w:rsid w:val="007B0E2D"/>
    <w:rsid w:val="007B46A6"/>
    <w:rsid w:val="007B72CB"/>
    <w:rsid w:val="007C7E0A"/>
    <w:rsid w:val="007D4136"/>
    <w:rsid w:val="007E15E0"/>
    <w:rsid w:val="007E5F95"/>
    <w:rsid w:val="007E703A"/>
    <w:rsid w:val="007E771E"/>
    <w:rsid w:val="007F2355"/>
    <w:rsid w:val="007F49E6"/>
    <w:rsid w:val="007F532E"/>
    <w:rsid w:val="00811147"/>
    <w:rsid w:val="008244BE"/>
    <w:rsid w:val="00825A22"/>
    <w:rsid w:val="00833100"/>
    <w:rsid w:val="00836784"/>
    <w:rsid w:val="00844B10"/>
    <w:rsid w:val="008535FE"/>
    <w:rsid w:val="008618EE"/>
    <w:rsid w:val="008735B0"/>
    <w:rsid w:val="00895BB9"/>
    <w:rsid w:val="008B3986"/>
    <w:rsid w:val="008C7D26"/>
    <w:rsid w:val="008D2C77"/>
    <w:rsid w:val="008D4440"/>
    <w:rsid w:val="008D584E"/>
    <w:rsid w:val="008E636B"/>
    <w:rsid w:val="008F5297"/>
    <w:rsid w:val="00920F4D"/>
    <w:rsid w:val="009302B5"/>
    <w:rsid w:val="009520DA"/>
    <w:rsid w:val="00957FE4"/>
    <w:rsid w:val="009602E8"/>
    <w:rsid w:val="00963A26"/>
    <w:rsid w:val="0097060C"/>
    <w:rsid w:val="00972313"/>
    <w:rsid w:val="00973A2C"/>
    <w:rsid w:val="009806F7"/>
    <w:rsid w:val="009905CF"/>
    <w:rsid w:val="009A6FEA"/>
    <w:rsid w:val="009B03D4"/>
    <w:rsid w:val="009B5AB5"/>
    <w:rsid w:val="009D027C"/>
    <w:rsid w:val="009D54A3"/>
    <w:rsid w:val="009E1B81"/>
    <w:rsid w:val="009E3F98"/>
    <w:rsid w:val="009E41E5"/>
    <w:rsid w:val="009E6F9D"/>
    <w:rsid w:val="009F2091"/>
    <w:rsid w:val="00A1279C"/>
    <w:rsid w:val="00A16F8C"/>
    <w:rsid w:val="00A25A60"/>
    <w:rsid w:val="00A30391"/>
    <w:rsid w:val="00A30969"/>
    <w:rsid w:val="00A32762"/>
    <w:rsid w:val="00A37B27"/>
    <w:rsid w:val="00A4137B"/>
    <w:rsid w:val="00A428CE"/>
    <w:rsid w:val="00A447D0"/>
    <w:rsid w:val="00A5309C"/>
    <w:rsid w:val="00A65D18"/>
    <w:rsid w:val="00A66C61"/>
    <w:rsid w:val="00A74344"/>
    <w:rsid w:val="00A7451A"/>
    <w:rsid w:val="00A90258"/>
    <w:rsid w:val="00AA1E80"/>
    <w:rsid w:val="00AB0FE7"/>
    <w:rsid w:val="00AB231E"/>
    <w:rsid w:val="00AC0AB0"/>
    <w:rsid w:val="00AD37E0"/>
    <w:rsid w:val="00AF4F86"/>
    <w:rsid w:val="00B2025D"/>
    <w:rsid w:val="00B322F9"/>
    <w:rsid w:val="00B36D1A"/>
    <w:rsid w:val="00B4388C"/>
    <w:rsid w:val="00B448C5"/>
    <w:rsid w:val="00B4553B"/>
    <w:rsid w:val="00B50F53"/>
    <w:rsid w:val="00B63DCD"/>
    <w:rsid w:val="00B85600"/>
    <w:rsid w:val="00B90023"/>
    <w:rsid w:val="00BA69CC"/>
    <w:rsid w:val="00BC3896"/>
    <w:rsid w:val="00BD3EA2"/>
    <w:rsid w:val="00BE6233"/>
    <w:rsid w:val="00BE62AE"/>
    <w:rsid w:val="00BE67D4"/>
    <w:rsid w:val="00BE7AB2"/>
    <w:rsid w:val="00BF0CFA"/>
    <w:rsid w:val="00C0624D"/>
    <w:rsid w:val="00C06B44"/>
    <w:rsid w:val="00C1124A"/>
    <w:rsid w:val="00C15D84"/>
    <w:rsid w:val="00C2181A"/>
    <w:rsid w:val="00C22652"/>
    <w:rsid w:val="00C22D3E"/>
    <w:rsid w:val="00C427B7"/>
    <w:rsid w:val="00C427D3"/>
    <w:rsid w:val="00C63D80"/>
    <w:rsid w:val="00C658B8"/>
    <w:rsid w:val="00C939EA"/>
    <w:rsid w:val="00C94312"/>
    <w:rsid w:val="00CB2347"/>
    <w:rsid w:val="00CC1A67"/>
    <w:rsid w:val="00CC7FE6"/>
    <w:rsid w:val="00CE5C28"/>
    <w:rsid w:val="00CE5D1F"/>
    <w:rsid w:val="00D13E7C"/>
    <w:rsid w:val="00D31B56"/>
    <w:rsid w:val="00D37009"/>
    <w:rsid w:val="00D40F2A"/>
    <w:rsid w:val="00D510D8"/>
    <w:rsid w:val="00D57B23"/>
    <w:rsid w:val="00D57DBA"/>
    <w:rsid w:val="00D73E1B"/>
    <w:rsid w:val="00D75405"/>
    <w:rsid w:val="00D7656D"/>
    <w:rsid w:val="00D94373"/>
    <w:rsid w:val="00D974E9"/>
    <w:rsid w:val="00DA4317"/>
    <w:rsid w:val="00DB5875"/>
    <w:rsid w:val="00DB5EC1"/>
    <w:rsid w:val="00DC5F8C"/>
    <w:rsid w:val="00DD72F4"/>
    <w:rsid w:val="00DE0270"/>
    <w:rsid w:val="00DF64A9"/>
    <w:rsid w:val="00E043F8"/>
    <w:rsid w:val="00E149F6"/>
    <w:rsid w:val="00E15E14"/>
    <w:rsid w:val="00E1791F"/>
    <w:rsid w:val="00E20F94"/>
    <w:rsid w:val="00E22CE2"/>
    <w:rsid w:val="00E32BFB"/>
    <w:rsid w:val="00E52002"/>
    <w:rsid w:val="00E56ADE"/>
    <w:rsid w:val="00E56B62"/>
    <w:rsid w:val="00E661EC"/>
    <w:rsid w:val="00E87CD1"/>
    <w:rsid w:val="00E97873"/>
    <w:rsid w:val="00EA0FE2"/>
    <w:rsid w:val="00EA4DD6"/>
    <w:rsid w:val="00EC0526"/>
    <w:rsid w:val="00EC5619"/>
    <w:rsid w:val="00ED2F82"/>
    <w:rsid w:val="00F013A4"/>
    <w:rsid w:val="00F178B4"/>
    <w:rsid w:val="00F3164E"/>
    <w:rsid w:val="00F40238"/>
    <w:rsid w:val="00F4120C"/>
    <w:rsid w:val="00F703E7"/>
    <w:rsid w:val="00F75E2E"/>
    <w:rsid w:val="00F8009C"/>
    <w:rsid w:val="00F84856"/>
    <w:rsid w:val="00F91401"/>
    <w:rsid w:val="00F940D8"/>
    <w:rsid w:val="00FA56CD"/>
    <w:rsid w:val="00FB00D6"/>
    <w:rsid w:val="00FB4439"/>
    <w:rsid w:val="00FD56AE"/>
    <w:rsid w:val="00FD5DD0"/>
    <w:rsid w:val="00FE0374"/>
    <w:rsid w:val="00FE751E"/>
    <w:rsid w:val="00FF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5FE1368C"/>
  <w15:docId w15:val="{FA6AC3BB-0468-49B7-A415-A06B17A9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41474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C63D8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56A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56A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56A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6A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6ADE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141D72"/>
    <w:rPr>
      <w:color w:val="0000FF" w:themeColor="hyperlink"/>
      <w:u w:val="single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E97873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zzs.s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D6BB9-67EC-44E2-9BD3-A54A68A33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Anja Jordan</cp:lastModifiedBy>
  <cp:revision>8</cp:revision>
  <cp:lastPrinted>2018-09-26T10:21:00Z</cp:lastPrinted>
  <dcterms:created xsi:type="dcterms:W3CDTF">2022-03-23T22:22:00Z</dcterms:created>
  <dcterms:modified xsi:type="dcterms:W3CDTF">2022-03-29T08:23:00Z</dcterms:modified>
</cp:coreProperties>
</file>